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8AD" w:rsidRPr="00470858" w:rsidRDefault="004508AD" w:rsidP="004508AD">
      <w:pPr>
        <w:spacing w:line="240" w:lineRule="auto"/>
        <w:jc w:val="center"/>
        <w:rPr>
          <w:rFonts w:ascii="Times New Roman" w:hAnsi="Times New Roman" w:cs="Times New Roman"/>
          <w:b/>
          <w:sz w:val="34"/>
          <w:szCs w:val="24"/>
        </w:rPr>
      </w:pPr>
      <w:r w:rsidRPr="00470858">
        <w:rPr>
          <w:rFonts w:ascii="Times New Roman" w:hAnsi="Times New Roman" w:cs="Times New Roman"/>
          <w:b/>
          <w:sz w:val="34"/>
          <w:szCs w:val="24"/>
        </w:rPr>
        <w:t>ADITYA INSTITUTE OF TECHNOLOGY AND MANAGEMENT</w:t>
      </w:r>
    </w:p>
    <w:p w:rsidR="004508AD" w:rsidRPr="00470858" w:rsidRDefault="004508AD" w:rsidP="004508A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0858">
        <w:rPr>
          <w:rFonts w:ascii="Times New Roman" w:hAnsi="Times New Roman" w:cs="Times New Roman"/>
          <w:b/>
          <w:sz w:val="24"/>
          <w:szCs w:val="24"/>
        </w:rPr>
        <w:t>K.KOTTURU, TEKKALI, SRIKAKULAM (DIST.)</w:t>
      </w:r>
      <w:proofErr w:type="gramEnd"/>
    </w:p>
    <w:p w:rsidR="004508AD" w:rsidRPr="008A3FD2" w:rsidRDefault="004508AD" w:rsidP="00450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AUTONOMOUS</w:t>
      </w:r>
    </w:p>
    <w:p w:rsidR="004508AD" w:rsidRPr="008A3FD2" w:rsidRDefault="004508AD" w:rsidP="00450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DEPARTMENT OF CSE</w:t>
      </w:r>
    </w:p>
    <w:p w:rsidR="004508AD" w:rsidRPr="008A3FD2" w:rsidRDefault="004508AD" w:rsidP="004508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>Class: I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8A3FD2">
        <w:rPr>
          <w:rFonts w:ascii="Times New Roman" w:hAnsi="Times New Roman" w:cs="Times New Roman"/>
          <w:b/>
          <w:sz w:val="28"/>
          <w:szCs w:val="28"/>
        </w:rPr>
        <w:t xml:space="preserve">I CSE (I </w:t>
      </w:r>
      <w:proofErr w:type="spellStart"/>
      <w:proofErr w:type="gramStart"/>
      <w:r w:rsidRPr="008A3FD2">
        <w:rPr>
          <w:rFonts w:ascii="Times New Roman" w:hAnsi="Times New Roman" w:cs="Times New Roman"/>
          <w:b/>
          <w:sz w:val="28"/>
          <w:szCs w:val="28"/>
        </w:rPr>
        <w:t>Sem</w:t>
      </w:r>
      <w:proofErr w:type="spellEnd"/>
      <w:proofErr w:type="gramEnd"/>
      <w:r w:rsidRPr="008A3FD2">
        <w:rPr>
          <w:rFonts w:ascii="Times New Roman" w:hAnsi="Times New Roman" w:cs="Times New Roman"/>
          <w:b/>
          <w:sz w:val="28"/>
          <w:szCs w:val="28"/>
        </w:rPr>
        <w:t>)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  <w:t>MID-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A3FD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AY</w:t>
      </w:r>
      <w:r w:rsidRPr="008A3FD2">
        <w:rPr>
          <w:rFonts w:ascii="Times New Roman" w:hAnsi="Times New Roman" w:cs="Times New Roman"/>
          <w:b/>
          <w:sz w:val="28"/>
          <w:szCs w:val="28"/>
        </w:rPr>
        <w:t>: 201</w:t>
      </w:r>
      <w:r>
        <w:rPr>
          <w:rFonts w:ascii="Times New Roman" w:hAnsi="Times New Roman" w:cs="Times New Roman"/>
          <w:b/>
          <w:sz w:val="28"/>
          <w:szCs w:val="28"/>
        </w:rPr>
        <w:t xml:space="preserve">5-16, I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Sem</w:t>
      </w:r>
      <w:proofErr w:type="spellEnd"/>
    </w:p>
    <w:p w:rsidR="004508AD" w:rsidRPr="008A3FD2" w:rsidRDefault="004508AD" w:rsidP="004508A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FD2">
        <w:rPr>
          <w:rFonts w:ascii="Times New Roman" w:hAnsi="Times New Roman" w:cs="Times New Roman"/>
          <w:b/>
          <w:sz w:val="28"/>
          <w:szCs w:val="28"/>
        </w:rPr>
        <w:t xml:space="preserve">Subject: </w:t>
      </w:r>
      <w:r>
        <w:rPr>
          <w:rFonts w:ascii="Times New Roman" w:hAnsi="Times New Roman" w:cs="Times New Roman"/>
          <w:b/>
          <w:sz w:val="28"/>
          <w:szCs w:val="28"/>
        </w:rPr>
        <w:t>DAA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SET-1   </w:t>
      </w:r>
      <w:r w:rsidRPr="008A3F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Date: 13-11-2015               </w:t>
      </w:r>
      <w:r w:rsidRPr="008A3FD2">
        <w:rPr>
          <w:rFonts w:ascii="Times New Roman" w:hAnsi="Times New Roman" w:cs="Times New Roman"/>
          <w:b/>
          <w:sz w:val="28"/>
          <w:szCs w:val="28"/>
        </w:rPr>
        <w:t>Time: 2 Hours</w:t>
      </w:r>
    </w:p>
    <w:p w:rsidR="00C52C16" w:rsidRPr="000B6E9B" w:rsidRDefault="00C52C16" w:rsidP="00C52C16">
      <w:pPr>
        <w:contextualSpacing/>
        <w:jc w:val="center"/>
        <w:rPr>
          <w:rFonts w:ascii="Times New Roman" w:hAnsi="Times New Roman" w:cs="Times New Roman"/>
          <w:b/>
          <w:sz w:val="26"/>
        </w:rPr>
      </w:pPr>
    </w:p>
    <w:p w:rsidR="00575423" w:rsidRPr="009B42BB" w:rsidRDefault="009B42BB" w:rsidP="009B42BB">
      <w:pPr>
        <w:pStyle w:val="ListParagraph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9B42BB">
        <w:rPr>
          <w:rFonts w:ascii="Times New Roman" w:hAnsi="Times New Roman" w:cs="Times New Roman"/>
          <w:b/>
          <w:sz w:val="24"/>
          <w:szCs w:val="24"/>
        </w:rPr>
        <w:t>ANSWER ALL THE QUESTIONS                             1</w:t>
      </w:r>
      <w:r w:rsidR="00892691">
        <w:rPr>
          <w:rFonts w:ascii="Times New Roman" w:hAnsi="Times New Roman" w:cs="Times New Roman"/>
          <w:b/>
          <w:sz w:val="24"/>
          <w:szCs w:val="24"/>
        </w:rPr>
        <w:t>0</w:t>
      </w:r>
      <w:r w:rsidRPr="009B42BB">
        <w:rPr>
          <w:rFonts w:ascii="Times New Roman" w:hAnsi="Times New Roman" w:cs="Times New Roman"/>
          <w:b/>
          <w:sz w:val="24"/>
          <w:szCs w:val="24"/>
        </w:rPr>
        <w:t>X1=10M</w:t>
      </w:r>
    </w:p>
    <w:tbl>
      <w:tblPr>
        <w:tblStyle w:val="TableGrid"/>
        <w:tblW w:w="0" w:type="auto"/>
        <w:tblLook w:val="04A0"/>
      </w:tblPr>
      <w:tblGrid>
        <w:gridCol w:w="468"/>
        <w:gridCol w:w="8280"/>
        <w:gridCol w:w="845"/>
        <w:gridCol w:w="1243"/>
      </w:tblGrid>
      <w:tr w:rsidR="004508AD" w:rsidTr="001B0278">
        <w:tc>
          <w:tcPr>
            <w:tcW w:w="468" w:type="dxa"/>
          </w:tcPr>
          <w:p w:rsidR="004508AD" w:rsidRDefault="004508AD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</w:tcPr>
          <w:p w:rsidR="004508AD" w:rsidRDefault="004508AD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4508AD" w:rsidRDefault="004508AD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4508AD" w:rsidRPr="004508AD" w:rsidRDefault="004508AD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8AD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  <w:tr w:rsidR="004508AD" w:rsidTr="009F0558">
        <w:tc>
          <w:tcPr>
            <w:tcW w:w="468" w:type="dxa"/>
          </w:tcPr>
          <w:p w:rsidR="004508AD" w:rsidRDefault="004508AD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0" w:type="dxa"/>
          </w:tcPr>
          <w:p w:rsidR="004508AD" w:rsidRDefault="004508AD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paths from root to other nodes define __________ of the problem.</w:t>
            </w:r>
          </w:p>
          <w:p w:rsidR="004508AD" w:rsidRPr="006A369F" w:rsidRDefault="004508AD" w:rsidP="00901FC6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Problem State      b) State space              c) Bounding function   d) None</w:t>
            </w:r>
          </w:p>
        </w:tc>
        <w:tc>
          <w:tcPr>
            <w:tcW w:w="845" w:type="dxa"/>
          </w:tcPr>
          <w:p w:rsidR="004508AD" w:rsidRDefault="004508AD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4508AD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Each node in the state space tree is called _______</w:t>
            </w:r>
          </w:p>
          <w:p w:rsidR="009F0558" w:rsidRPr="0042643D" w:rsidRDefault="009F0558" w:rsidP="00901FC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Answer state    b) Live state    c) problem state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live node whose children are currently being expanded is called _______</w:t>
            </w:r>
          </w:p>
          <w:p w:rsidR="009F0558" w:rsidRPr="00057504" w:rsidRDefault="009F0558" w:rsidP="00901FC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E-Node   b) Answer node     c) Dead Node 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Node is a generated node which is not to be expanded further.</w:t>
            </w:r>
          </w:p>
          <w:p w:rsidR="009F0558" w:rsidRPr="00422F78" w:rsidRDefault="009F0558" w:rsidP="00901FC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Answer node     b) Dead node   c) E-Node      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node which is generated and whose children have not yet been generated is called ____</w:t>
            </w:r>
          </w:p>
          <w:p w:rsidR="009F0558" w:rsidRPr="00C1350F" w:rsidRDefault="009F0558" w:rsidP="00901FC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Live node    b) Answer node   c) E-Node 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Applications of Backtracking _____</w:t>
            </w:r>
          </w:p>
          <w:p w:rsidR="009F0558" w:rsidRPr="0092429E" w:rsidRDefault="009F0558" w:rsidP="00901FC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 of subsets   b) 8 Queen’s problem    c) Graph coloring   d) all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solution of 4-queen’s problem ______</w:t>
            </w:r>
          </w:p>
          <w:p w:rsidR="009F0558" w:rsidRDefault="009F0558" w:rsidP="00901FC6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(1,1) (2,3) (3,4) (4,2)                             b) (1,3) (2,4) (3,1) (4,2) </w:t>
            </w:r>
          </w:p>
          <w:p w:rsidR="009F0558" w:rsidRPr="00910E50" w:rsidRDefault="009F0558" w:rsidP="00901FC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10E50">
              <w:rPr>
                <w:rFonts w:ascii="Times New Roman" w:hAnsi="Times New Roman" w:cs="Times New Roman"/>
                <w:sz w:val="24"/>
                <w:szCs w:val="24"/>
              </w:rPr>
              <w:t xml:space="preserve">c) (1,3) (2,1) (3,2) (4,4)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910E50">
              <w:rPr>
                <w:rFonts w:ascii="Times New Roman" w:hAnsi="Times New Roman" w:cs="Times New Roman"/>
                <w:sz w:val="24"/>
                <w:szCs w:val="24"/>
              </w:rPr>
              <w:t>d) (1,3) (2,1) (3,4) (4,2)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is an example of P-Class problem.</w:t>
            </w:r>
          </w:p>
          <w:p w:rsidR="009F0558" w:rsidRPr="008F4F9D" w:rsidRDefault="009F0558" w:rsidP="00901FC6">
            <w:pPr>
              <w:pStyle w:val="ListParagraph"/>
              <w:numPr>
                <w:ilvl w:val="0"/>
                <w:numId w:val="20"/>
              </w:numPr>
              <w:spacing w:line="360" w:lineRule="auto"/>
              <w:ind w:left="34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4F9D">
              <w:rPr>
                <w:rFonts w:ascii="Times New Roman" w:hAnsi="Times New Roman" w:cs="Times New Roman"/>
                <w:sz w:val="24"/>
                <w:szCs w:val="24"/>
              </w:rPr>
              <w:t>Knapsack problem    b)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</w:t>
            </w:r>
            <w:r w:rsidRPr="008F4F9D">
              <w:rPr>
                <w:rFonts w:ascii="Times New Roman" w:hAnsi="Times New Roman" w:cs="Times New Roman"/>
                <w:sz w:val="24"/>
                <w:szCs w:val="24"/>
              </w:rPr>
              <w:t xml:space="preserve"> problem   c) Binary search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is an example of NP-Class problem.</w:t>
            </w:r>
          </w:p>
          <w:p w:rsidR="009F0558" w:rsidRPr="008F4F9D" w:rsidRDefault="009F0558" w:rsidP="00901FC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F9D">
              <w:rPr>
                <w:rFonts w:ascii="Times New Roman" w:hAnsi="Times New Roman" w:cs="Times New Roman"/>
                <w:sz w:val="24"/>
                <w:szCs w:val="24"/>
              </w:rPr>
              <w:t xml:space="preserve">Knapsack problem    b) Bubble sort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F4F9D">
              <w:rPr>
                <w:rFonts w:ascii="Times New Roman" w:hAnsi="Times New Roman" w:cs="Times New Roman"/>
                <w:sz w:val="24"/>
                <w:szCs w:val="24"/>
              </w:rPr>
              <w:t xml:space="preserve">  c) Binary search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F9D">
              <w:rPr>
                <w:rFonts w:ascii="Times New Roman" w:hAnsi="Times New Roman" w:cs="Times New Roman"/>
                <w:sz w:val="24"/>
                <w:szCs w:val="24"/>
              </w:rPr>
              <w:t>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  <w:jc w:val="center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</w:tr>
      <w:tr w:rsidR="009F0558" w:rsidTr="009F0558">
        <w:tc>
          <w:tcPr>
            <w:tcW w:w="468" w:type="dxa"/>
          </w:tcPr>
          <w:p w:rsid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80" w:type="dxa"/>
          </w:tcPr>
          <w:p w:rsidR="009F0558" w:rsidRDefault="009F0558" w:rsidP="00901FC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Chromatic number of a fully connected graph with 3 vertices is ______</w:t>
            </w:r>
          </w:p>
          <w:p w:rsidR="009F0558" w:rsidRPr="00182BDA" w:rsidRDefault="009F0558" w:rsidP="00901FC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  b) 3   c) 4   d) none</w:t>
            </w:r>
          </w:p>
        </w:tc>
        <w:tc>
          <w:tcPr>
            <w:tcW w:w="845" w:type="dxa"/>
          </w:tcPr>
          <w:p w:rsidR="009F0558" w:rsidRDefault="009F0558" w:rsidP="00901FC6">
            <w:pPr>
              <w:spacing w:line="360" w:lineRule="auto"/>
            </w:pPr>
            <w:r w:rsidRPr="00D161FA">
              <w:rPr>
                <w:rFonts w:ascii="Times New Roman" w:hAnsi="Times New Roman" w:cs="Times New Roman"/>
                <w:sz w:val="24"/>
                <w:szCs w:val="24"/>
              </w:rPr>
              <w:t>[    ]</w:t>
            </w:r>
          </w:p>
        </w:tc>
        <w:tc>
          <w:tcPr>
            <w:tcW w:w="1243" w:type="dxa"/>
            <w:vAlign w:val="center"/>
          </w:tcPr>
          <w:p w:rsidR="009F0558" w:rsidRPr="009F0558" w:rsidRDefault="009F0558" w:rsidP="00901FC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9F0558">
              <w:rPr>
                <w:rFonts w:ascii="Times New Roman" w:hAnsi="Times New Roman" w:cs="Times New Roman"/>
                <w:sz w:val="28"/>
                <w:szCs w:val="24"/>
              </w:rPr>
              <w:t>CO4</w:t>
            </w:r>
          </w:p>
        </w:tc>
      </w:tr>
    </w:tbl>
    <w:p w:rsidR="00AC3742" w:rsidRDefault="00AC3742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742" w:rsidRDefault="00AC3742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C6" w:rsidRDefault="00901FC6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B9E" w:rsidRDefault="00F35B9E" w:rsidP="001E20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F35B9E" w:rsidRDefault="00F35B9E" w:rsidP="001E20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</w:p>
    <w:p w:rsidR="00901FC6" w:rsidRPr="00901FC6" w:rsidRDefault="00901FC6" w:rsidP="001E205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901FC6">
        <w:rPr>
          <w:rFonts w:ascii="Times New Roman" w:hAnsi="Times New Roman" w:cs="Times New Roman"/>
          <w:b/>
          <w:sz w:val="26"/>
          <w:szCs w:val="24"/>
        </w:rPr>
        <w:t>PART-B</w:t>
      </w:r>
    </w:p>
    <w:p w:rsidR="00212000" w:rsidRPr="00F06650" w:rsidRDefault="00212000" w:rsidP="002120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42BB">
        <w:rPr>
          <w:rFonts w:ascii="Times New Roman" w:hAnsi="Times New Roman" w:cs="Times New Roman"/>
          <w:b/>
          <w:sz w:val="24"/>
          <w:szCs w:val="24"/>
        </w:rPr>
        <w:t xml:space="preserve">ANSWER ALL THE QUESTIONS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B42BB">
        <w:rPr>
          <w:rFonts w:ascii="Times New Roman" w:hAnsi="Times New Roman" w:cs="Times New Roman"/>
          <w:b/>
          <w:sz w:val="24"/>
          <w:szCs w:val="24"/>
        </w:rPr>
        <w:t>X10=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B42B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42BB">
        <w:rPr>
          <w:rFonts w:ascii="Times New Roman" w:hAnsi="Times New Roman" w:cs="Times New Roman"/>
          <w:b/>
          <w:sz w:val="24"/>
          <w:szCs w:val="24"/>
        </w:rPr>
        <w:t>M</w:t>
      </w:r>
    </w:p>
    <w:p w:rsidR="005D0CEB" w:rsidRDefault="005D0CEB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-406" w:type="dxa"/>
        <w:tblLook w:val="04A0"/>
      </w:tblPr>
      <w:tblGrid>
        <w:gridCol w:w="570"/>
        <w:gridCol w:w="6407"/>
        <w:gridCol w:w="1176"/>
        <w:gridCol w:w="1736"/>
      </w:tblGrid>
      <w:tr w:rsidR="00B07A1C" w:rsidTr="00B07A1C">
        <w:trPr>
          <w:jc w:val="center"/>
        </w:trPr>
        <w:tc>
          <w:tcPr>
            <w:tcW w:w="570" w:type="dxa"/>
            <w:vAlign w:val="center"/>
          </w:tcPr>
          <w:p w:rsidR="00B07A1C" w:rsidRPr="00E04229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229">
              <w:rPr>
                <w:rFonts w:ascii="Times New Roman" w:hAnsi="Times New Roman" w:cs="Times New Roman"/>
                <w:b/>
                <w:sz w:val="24"/>
                <w:szCs w:val="24"/>
              </w:rPr>
              <w:t>Q. No.</w:t>
            </w:r>
          </w:p>
        </w:tc>
        <w:tc>
          <w:tcPr>
            <w:tcW w:w="6407" w:type="dxa"/>
            <w:vAlign w:val="center"/>
          </w:tcPr>
          <w:p w:rsidR="00B07A1C" w:rsidRPr="00E04229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0"/>
                <w:szCs w:val="24"/>
              </w:rPr>
            </w:pPr>
            <w:r w:rsidRPr="00E04229"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1176" w:type="dxa"/>
            <w:vAlign w:val="center"/>
          </w:tcPr>
          <w:p w:rsidR="00B07A1C" w:rsidRPr="008523BF" w:rsidRDefault="00B07A1C" w:rsidP="00AD5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  <w:tc>
          <w:tcPr>
            <w:tcW w:w="1736" w:type="dxa"/>
            <w:vAlign w:val="center"/>
          </w:tcPr>
          <w:p w:rsidR="00B07A1C" w:rsidRPr="008523BF" w:rsidRDefault="00B07A1C" w:rsidP="00AD53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B07A1C" w:rsidRPr="008523BF" w:rsidRDefault="00B07A1C" w:rsidP="00AD53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23BF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07A1C" w:rsidTr="00B07A1C">
        <w:trPr>
          <w:jc w:val="center"/>
        </w:trPr>
        <w:tc>
          <w:tcPr>
            <w:tcW w:w="570" w:type="dxa"/>
            <w:vAlign w:val="center"/>
          </w:tcPr>
          <w:p w:rsidR="00B07A1C" w:rsidRDefault="00B07A1C" w:rsidP="00AD53C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07" w:type="dxa"/>
          </w:tcPr>
          <w:p w:rsidR="00B07A1C" w:rsidRDefault="00B07A1C" w:rsidP="00E56CD0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 w:rsidRPr="006455F4">
              <w:rPr>
                <w:rFonts w:ascii="Times New Roman" w:hAnsi="Times New Roman" w:cs="Times New Roman"/>
                <w:sz w:val="24"/>
                <w:szCs w:val="24"/>
              </w:rPr>
              <w:t>Consider a set S= {5, 10, 12, 13, 15, 18} and d= 30. Solve it for obtaining sum of subset.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[10 M]</w:t>
            </w:r>
          </w:p>
        </w:tc>
        <w:tc>
          <w:tcPr>
            <w:tcW w:w="1176" w:type="dxa"/>
            <w:vAlign w:val="center"/>
          </w:tcPr>
          <w:p w:rsidR="00B07A1C" w:rsidRPr="003C5038" w:rsidRDefault="00B07A1C" w:rsidP="006455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038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6" w:type="dxa"/>
            <w:vAlign w:val="center"/>
          </w:tcPr>
          <w:p w:rsidR="00B07A1C" w:rsidRPr="003C5038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B07A1C" w:rsidTr="00B07A1C">
        <w:trPr>
          <w:jc w:val="center"/>
        </w:trPr>
        <w:tc>
          <w:tcPr>
            <w:tcW w:w="570" w:type="dxa"/>
            <w:vAlign w:val="center"/>
          </w:tcPr>
          <w:p w:rsidR="00B07A1C" w:rsidRPr="00D76BA4" w:rsidRDefault="00B07A1C" w:rsidP="00AD53C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07" w:type="dxa"/>
          </w:tcPr>
          <w:p w:rsidR="00B07A1C" w:rsidRPr="00F720AA" w:rsidRDefault="00B07A1C" w:rsidP="00E56CD0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83B">
              <w:rPr>
                <w:rFonts w:ascii="Times New Roman" w:hAnsi="Times New Roman" w:cs="Times New Roman"/>
                <w:sz w:val="24"/>
                <w:szCs w:val="24"/>
              </w:rPr>
              <w:t>Write an algorithm for how Eight Queen’s problem can be solved using back tracking and explain with an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[10 M]</w:t>
            </w:r>
          </w:p>
        </w:tc>
        <w:tc>
          <w:tcPr>
            <w:tcW w:w="1176" w:type="dxa"/>
            <w:vAlign w:val="center"/>
          </w:tcPr>
          <w:p w:rsidR="00B07A1C" w:rsidRPr="003C5038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736" w:type="dxa"/>
            <w:vAlign w:val="center"/>
          </w:tcPr>
          <w:p w:rsidR="00B07A1C" w:rsidRPr="003C5038" w:rsidRDefault="00B07A1C" w:rsidP="003A5A8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</w:tc>
      </w:tr>
      <w:tr w:rsidR="00B07A1C" w:rsidTr="00B07A1C">
        <w:trPr>
          <w:trHeight w:val="1385"/>
          <w:jc w:val="center"/>
        </w:trPr>
        <w:tc>
          <w:tcPr>
            <w:tcW w:w="570" w:type="dxa"/>
            <w:vAlign w:val="center"/>
          </w:tcPr>
          <w:p w:rsidR="00B07A1C" w:rsidRDefault="00B07A1C" w:rsidP="00AD53CC">
            <w:pPr>
              <w:pStyle w:val="ListParagraph"/>
              <w:autoSpaceDE w:val="0"/>
              <w:autoSpaceDN w:val="0"/>
              <w:adjustRightInd w:val="0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07" w:type="dxa"/>
          </w:tcPr>
          <w:p w:rsidR="00B07A1C" w:rsidRPr="00554FC2" w:rsidRDefault="00B07A1C" w:rsidP="00E56CD0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4FC2">
              <w:rPr>
                <w:rFonts w:ascii="Times New Roman" w:hAnsi="Times New Roman" w:cs="Times New Roman"/>
                <w:sz w:val="24"/>
                <w:szCs w:val="24"/>
              </w:rPr>
              <w:t>a) How to deal with a NP-Complete problem? Discuss with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[5 M]</w:t>
            </w:r>
          </w:p>
          <w:p w:rsidR="00B07A1C" w:rsidRDefault="00B07A1C" w:rsidP="00E56CD0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ascii="Times New Roman" w:hAnsi="Times New Roman" w:cs="Times New Roman"/>
                <w:b/>
                <w:sz w:val="30"/>
                <w:szCs w:val="24"/>
                <w:u w:val="single"/>
              </w:rPr>
            </w:pPr>
            <w:r w:rsidRPr="00554FC2">
              <w:rPr>
                <w:rFonts w:ascii="Times New Roman" w:hAnsi="Times New Roman" w:cs="Times New Roman"/>
                <w:sz w:val="24"/>
                <w:szCs w:val="24"/>
              </w:rPr>
              <w:t>b) Write the properties of NP-Complete and NP-Hard Problems.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[5 M]</w:t>
            </w:r>
          </w:p>
        </w:tc>
        <w:tc>
          <w:tcPr>
            <w:tcW w:w="1176" w:type="dxa"/>
            <w:vAlign w:val="center"/>
          </w:tcPr>
          <w:p w:rsidR="00B07A1C" w:rsidRPr="003C5038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736" w:type="dxa"/>
            <w:vAlign w:val="center"/>
          </w:tcPr>
          <w:p w:rsidR="003A5A8F" w:rsidRDefault="003A5A8F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Analysis</w:t>
            </w:r>
          </w:p>
          <w:p w:rsidR="00B07A1C" w:rsidRDefault="00B07A1C" w:rsidP="00AD53C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  <w:p w:rsidR="00B07A1C" w:rsidRPr="003C5038" w:rsidRDefault="00B07A1C" w:rsidP="00C739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0CEB" w:rsidRDefault="005D0CEB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CEB" w:rsidRDefault="005D0CEB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0CEB" w:rsidRDefault="005D0CEB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7A1C" w:rsidRPr="00707DEC" w:rsidRDefault="00B07A1C" w:rsidP="00B07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DEC">
        <w:rPr>
          <w:rFonts w:ascii="Times New Roman" w:hAnsi="Times New Roman" w:cs="Times New Roman"/>
          <w:b/>
          <w:sz w:val="28"/>
          <w:szCs w:val="28"/>
        </w:rPr>
        <w:t>CO-PO &amp; PSO Mapping</w:t>
      </w:r>
    </w:p>
    <w:p w:rsidR="00B07A1C" w:rsidRPr="00707DEC" w:rsidRDefault="00B07A1C" w:rsidP="00B07A1C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2200"/>
        <w:gridCol w:w="1980"/>
      </w:tblGrid>
      <w:tr w:rsidR="00B07A1C" w:rsidRPr="00707DEC" w:rsidTr="00E54F33">
        <w:trPr>
          <w:jc w:val="center"/>
        </w:trPr>
        <w:tc>
          <w:tcPr>
            <w:tcW w:w="1381" w:type="dxa"/>
          </w:tcPr>
          <w:p w:rsidR="00B07A1C" w:rsidRPr="00FF2832" w:rsidRDefault="00B07A1C" w:rsidP="00E54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</w:p>
        </w:tc>
        <w:tc>
          <w:tcPr>
            <w:tcW w:w="2200" w:type="dxa"/>
          </w:tcPr>
          <w:p w:rsidR="00B07A1C" w:rsidRPr="00FF2832" w:rsidRDefault="00B07A1C" w:rsidP="00183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  <w:r w:rsidR="00183E6B"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:rsidR="00B07A1C" w:rsidRPr="00FF2832" w:rsidRDefault="00B07A1C" w:rsidP="00183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  <w:r w:rsidR="00183E6B"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07A1C" w:rsidRPr="00707DEC" w:rsidTr="00E54F33">
        <w:trPr>
          <w:jc w:val="center"/>
        </w:trPr>
        <w:tc>
          <w:tcPr>
            <w:tcW w:w="1381" w:type="dxa"/>
          </w:tcPr>
          <w:p w:rsidR="00B07A1C" w:rsidRPr="00FF2832" w:rsidRDefault="00B07A1C" w:rsidP="00E54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PO</w:t>
            </w:r>
          </w:p>
        </w:tc>
        <w:tc>
          <w:tcPr>
            <w:tcW w:w="2200" w:type="dxa"/>
          </w:tcPr>
          <w:p w:rsidR="00B07A1C" w:rsidRPr="00707DEC" w:rsidRDefault="00B07A1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  <w:tc>
          <w:tcPr>
            <w:tcW w:w="1980" w:type="dxa"/>
          </w:tcPr>
          <w:p w:rsidR="00B07A1C" w:rsidRPr="00707DEC" w:rsidRDefault="00B07A1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1, 2, 4, 12</w:t>
            </w:r>
          </w:p>
        </w:tc>
      </w:tr>
      <w:tr w:rsidR="00B07A1C" w:rsidRPr="00707DEC" w:rsidTr="00E54F33">
        <w:trPr>
          <w:jc w:val="center"/>
        </w:trPr>
        <w:tc>
          <w:tcPr>
            <w:tcW w:w="1381" w:type="dxa"/>
          </w:tcPr>
          <w:p w:rsidR="00B07A1C" w:rsidRPr="00FF2832" w:rsidRDefault="00B07A1C" w:rsidP="00E54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2832">
              <w:rPr>
                <w:rFonts w:ascii="Times New Roman" w:hAnsi="Times New Roman" w:cs="Times New Roman"/>
                <w:b/>
                <w:sz w:val="28"/>
                <w:szCs w:val="28"/>
              </w:rPr>
              <w:t>PSO</w:t>
            </w:r>
          </w:p>
        </w:tc>
        <w:tc>
          <w:tcPr>
            <w:tcW w:w="2200" w:type="dxa"/>
          </w:tcPr>
          <w:p w:rsidR="00B07A1C" w:rsidRPr="00707DEC" w:rsidRDefault="00B07A1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  <w:tc>
          <w:tcPr>
            <w:tcW w:w="1980" w:type="dxa"/>
          </w:tcPr>
          <w:p w:rsidR="00B07A1C" w:rsidRPr="00707DEC" w:rsidRDefault="00B07A1C" w:rsidP="00E54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7DEC">
              <w:rPr>
                <w:rFonts w:ascii="Times New Roman" w:hAnsi="Times New Roman" w:cs="Times New Roman"/>
                <w:sz w:val="28"/>
                <w:szCs w:val="28"/>
              </w:rPr>
              <w:t>1, 3</w:t>
            </w:r>
          </w:p>
        </w:tc>
      </w:tr>
    </w:tbl>
    <w:p w:rsidR="00B07A1C" w:rsidRPr="00707DEC" w:rsidRDefault="00B07A1C" w:rsidP="00B07A1C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07A1C" w:rsidRDefault="00B07A1C" w:rsidP="00B07A1C">
      <w:pPr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2A0" w:rsidRDefault="00CE02A0" w:rsidP="009079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E02A0" w:rsidSect="004508AD">
      <w:pgSz w:w="11909" w:h="16834" w:code="9"/>
      <w:pgMar w:top="720" w:right="659" w:bottom="117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C1A"/>
    <w:multiLevelType w:val="hybridMultilevel"/>
    <w:tmpl w:val="DC506A9C"/>
    <w:lvl w:ilvl="0" w:tplc="77EE60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FE2DEA"/>
    <w:multiLevelType w:val="hybridMultilevel"/>
    <w:tmpl w:val="890871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C0853"/>
    <w:multiLevelType w:val="hybridMultilevel"/>
    <w:tmpl w:val="7C4A8E3C"/>
    <w:lvl w:ilvl="0" w:tplc="B028A20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949C0"/>
    <w:multiLevelType w:val="hybridMultilevel"/>
    <w:tmpl w:val="385A2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22FED"/>
    <w:multiLevelType w:val="hybridMultilevel"/>
    <w:tmpl w:val="B0C648E4"/>
    <w:lvl w:ilvl="0" w:tplc="B028A20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E08B36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16A15"/>
    <w:multiLevelType w:val="hybridMultilevel"/>
    <w:tmpl w:val="BB3A24CC"/>
    <w:lvl w:ilvl="0" w:tplc="9672FDF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229EA"/>
    <w:multiLevelType w:val="hybridMultilevel"/>
    <w:tmpl w:val="7C4A8E3C"/>
    <w:lvl w:ilvl="0" w:tplc="B028A20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0477F5"/>
    <w:multiLevelType w:val="hybridMultilevel"/>
    <w:tmpl w:val="52E6B5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A0C5D"/>
    <w:multiLevelType w:val="hybridMultilevel"/>
    <w:tmpl w:val="E504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C13CAE"/>
    <w:multiLevelType w:val="hybridMultilevel"/>
    <w:tmpl w:val="68CE2B60"/>
    <w:lvl w:ilvl="0" w:tplc="9D4E2C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F633F9"/>
    <w:multiLevelType w:val="hybridMultilevel"/>
    <w:tmpl w:val="8A68229A"/>
    <w:lvl w:ilvl="0" w:tplc="EB2ED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626344"/>
    <w:multiLevelType w:val="hybridMultilevel"/>
    <w:tmpl w:val="E8049A10"/>
    <w:lvl w:ilvl="0" w:tplc="04569336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>
    <w:nsid w:val="13862C21"/>
    <w:multiLevelType w:val="hybridMultilevel"/>
    <w:tmpl w:val="19C6FFDE"/>
    <w:lvl w:ilvl="0" w:tplc="D706A5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3C060CE"/>
    <w:multiLevelType w:val="hybridMultilevel"/>
    <w:tmpl w:val="515A3B0C"/>
    <w:lvl w:ilvl="0" w:tplc="0ECAD9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9D651B0"/>
    <w:multiLevelType w:val="hybridMultilevel"/>
    <w:tmpl w:val="45F64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E4B87"/>
    <w:multiLevelType w:val="hybridMultilevel"/>
    <w:tmpl w:val="8B54A074"/>
    <w:lvl w:ilvl="0" w:tplc="1E9CBE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0547E38"/>
    <w:multiLevelType w:val="hybridMultilevel"/>
    <w:tmpl w:val="11FC39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64B68"/>
    <w:multiLevelType w:val="hybridMultilevel"/>
    <w:tmpl w:val="8A68229A"/>
    <w:lvl w:ilvl="0" w:tplc="EB2ED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904B61"/>
    <w:multiLevelType w:val="hybridMultilevel"/>
    <w:tmpl w:val="D2663B48"/>
    <w:lvl w:ilvl="0" w:tplc="9F3647F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E7170"/>
    <w:multiLevelType w:val="hybridMultilevel"/>
    <w:tmpl w:val="7C4A8E3C"/>
    <w:lvl w:ilvl="0" w:tplc="B028A20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378C8"/>
    <w:multiLevelType w:val="hybridMultilevel"/>
    <w:tmpl w:val="1C58B0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AC4802"/>
    <w:multiLevelType w:val="hybridMultilevel"/>
    <w:tmpl w:val="7F5EBBE2"/>
    <w:lvl w:ilvl="0" w:tplc="12687E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282696"/>
    <w:multiLevelType w:val="hybridMultilevel"/>
    <w:tmpl w:val="646266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BB191C"/>
    <w:multiLevelType w:val="hybridMultilevel"/>
    <w:tmpl w:val="159A11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106E41"/>
    <w:multiLevelType w:val="hybridMultilevel"/>
    <w:tmpl w:val="385A2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910A00"/>
    <w:multiLevelType w:val="hybridMultilevel"/>
    <w:tmpl w:val="9A80B8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BB0496"/>
    <w:multiLevelType w:val="hybridMultilevel"/>
    <w:tmpl w:val="AEF22F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865F77"/>
    <w:multiLevelType w:val="hybridMultilevel"/>
    <w:tmpl w:val="0002B16A"/>
    <w:lvl w:ilvl="0" w:tplc="0BD8C8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6A21FCD"/>
    <w:multiLevelType w:val="hybridMultilevel"/>
    <w:tmpl w:val="3514C37C"/>
    <w:lvl w:ilvl="0" w:tplc="A5F2A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B3A51"/>
    <w:multiLevelType w:val="hybridMultilevel"/>
    <w:tmpl w:val="053AEA90"/>
    <w:lvl w:ilvl="0" w:tplc="B028A20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020A2D"/>
    <w:multiLevelType w:val="hybridMultilevel"/>
    <w:tmpl w:val="5B8A47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C8920FA6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730638"/>
    <w:multiLevelType w:val="hybridMultilevel"/>
    <w:tmpl w:val="C1F44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466F0C"/>
    <w:multiLevelType w:val="hybridMultilevel"/>
    <w:tmpl w:val="F2D691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FD08E4"/>
    <w:multiLevelType w:val="hybridMultilevel"/>
    <w:tmpl w:val="95266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CE6A14"/>
    <w:multiLevelType w:val="hybridMultilevel"/>
    <w:tmpl w:val="ABBE35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5"/>
  </w:num>
  <w:num w:numId="3">
    <w:abstractNumId w:val="18"/>
  </w:num>
  <w:num w:numId="4">
    <w:abstractNumId w:val="8"/>
  </w:num>
  <w:num w:numId="5">
    <w:abstractNumId w:val="28"/>
  </w:num>
  <w:num w:numId="6">
    <w:abstractNumId w:val="30"/>
  </w:num>
  <w:num w:numId="7">
    <w:abstractNumId w:val="6"/>
  </w:num>
  <w:num w:numId="8">
    <w:abstractNumId w:val="29"/>
  </w:num>
  <w:num w:numId="9">
    <w:abstractNumId w:val="17"/>
  </w:num>
  <w:num w:numId="10">
    <w:abstractNumId w:val="10"/>
  </w:num>
  <w:num w:numId="11">
    <w:abstractNumId w:val="16"/>
  </w:num>
  <w:num w:numId="12">
    <w:abstractNumId w:val="23"/>
  </w:num>
  <w:num w:numId="13">
    <w:abstractNumId w:val="14"/>
  </w:num>
  <w:num w:numId="14">
    <w:abstractNumId w:val="32"/>
  </w:num>
  <w:num w:numId="15">
    <w:abstractNumId w:val="34"/>
  </w:num>
  <w:num w:numId="16">
    <w:abstractNumId w:val="20"/>
  </w:num>
  <w:num w:numId="17">
    <w:abstractNumId w:val="25"/>
  </w:num>
  <w:num w:numId="18">
    <w:abstractNumId w:val="31"/>
  </w:num>
  <w:num w:numId="19">
    <w:abstractNumId w:val="24"/>
  </w:num>
  <w:num w:numId="20">
    <w:abstractNumId w:val="7"/>
  </w:num>
  <w:num w:numId="21">
    <w:abstractNumId w:val="26"/>
  </w:num>
  <w:num w:numId="22">
    <w:abstractNumId w:val="1"/>
  </w:num>
  <w:num w:numId="23">
    <w:abstractNumId w:val="11"/>
  </w:num>
  <w:num w:numId="24">
    <w:abstractNumId w:val="15"/>
  </w:num>
  <w:num w:numId="25">
    <w:abstractNumId w:val="13"/>
  </w:num>
  <w:num w:numId="26">
    <w:abstractNumId w:val="27"/>
  </w:num>
  <w:num w:numId="27">
    <w:abstractNumId w:val="21"/>
  </w:num>
  <w:num w:numId="28">
    <w:abstractNumId w:val="12"/>
  </w:num>
  <w:num w:numId="29">
    <w:abstractNumId w:val="3"/>
  </w:num>
  <w:num w:numId="30">
    <w:abstractNumId w:val="0"/>
  </w:num>
  <w:num w:numId="31">
    <w:abstractNumId w:val="22"/>
  </w:num>
  <w:num w:numId="32">
    <w:abstractNumId w:val="9"/>
  </w:num>
  <w:num w:numId="33">
    <w:abstractNumId w:val="19"/>
  </w:num>
  <w:num w:numId="34">
    <w:abstractNumId w:val="2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95734"/>
    <w:rsid w:val="00006D8C"/>
    <w:rsid w:val="00007066"/>
    <w:rsid w:val="00011BB2"/>
    <w:rsid w:val="00027DFA"/>
    <w:rsid w:val="0004253E"/>
    <w:rsid w:val="000445F7"/>
    <w:rsid w:val="00057504"/>
    <w:rsid w:val="0006753E"/>
    <w:rsid w:val="00072E0D"/>
    <w:rsid w:val="00077A0A"/>
    <w:rsid w:val="00081FA8"/>
    <w:rsid w:val="000A212A"/>
    <w:rsid w:val="000A655E"/>
    <w:rsid w:val="000C3911"/>
    <w:rsid w:val="000D3352"/>
    <w:rsid w:val="000E5F0E"/>
    <w:rsid w:val="00102C81"/>
    <w:rsid w:val="00110E5E"/>
    <w:rsid w:val="00133680"/>
    <w:rsid w:val="0014299B"/>
    <w:rsid w:val="00171049"/>
    <w:rsid w:val="00182BDA"/>
    <w:rsid w:val="00183E6B"/>
    <w:rsid w:val="001B0278"/>
    <w:rsid w:val="001B04A2"/>
    <w:rsid w:val="001B27D3"/>
    <w:rsid w:val="001C23DD"/>
    <w:rsid w:val="001E205E"/>
    <w:rsid w:val="00201571"/>
    <w:rsid w:val="00205E39"/>
    <w:rsid w:val="002111DA"/>
    <w:rsid w:val="00212000"/>
    <w:rsid w:val="002635BE"/>
    <w:rsid w:val="00281F04"/>
    <w:rsid w:val="00291DAF"/>
    <w:rsid w:val="002C231A"/>
    <w:rsid w:val="002C31FC"/>
    <w:rsid w:val="002E0BE2"/>
    <w:rsid w:val="002F3D75"/>
    <w:rsid w:val="003008E5"/>
    <w:rsid w:val="00354684"/>
    <w:rsid w:val="00354908"/>
    <w:rsid w:val="00363368"/>
    <w:rsid w:val="00370323"/>
    <w:rsid w:val="0037343A"/>
    <w:rsid w:val="00376A36"/>
    <w:rsid w:val="00377E21"/>
    <w:rsid w:val="00395734"/>
    <w:rsid w:val="003959BB"/>
    <w:rsid w:val="003A0DAF"/>
    <w:rsid w:val="003A5A8F"/>
    <w:rsid w:val="003B013E"/>
    <w:rsid w:val="003B459C"/>
    <w:rsid w:val="003B57E5"/>
    <w:rsid w:val="003C78AA"/>
    <w:rsid w:val="003C7C36"/>
    <w:rsid w:val="004145FF"/>
    <w:rsid w:val="00422F78"/>
    <w:rsid w:val="0042643D"/>
    <w:rsid w:val="00443CF8"/>
    <w:rsid w:val="004508AD"/>
    <w:rsid w:val="004629AA"/>
    <w:rsid w:val="00475FDB"/>
    <w:rsid w:val="00483B70"/>
    <w:rsid w:val="004846AD"/>
    <w:rsid w:val="004B7C34"/>
    <w:rsid w:val="004D2279"/>
    <w:rsid w:val="004E3AC1"/>
    <w:rsid w:val="004E5E9B"/>
    <w:rsid w:val="004E6FBF"/>
    <w:rsid w:val="004F39F9"/>
    <w:rsid w:val="00537A12"/>
    <w:rsid w:val="00554FC2"/>
    <w:rsid w:val="0056015F"/>
    <w:rsid w:val="00565E64"/>
    <w:rsid w:val="00575423"/>
    <w:rsid w:val="00592E01"/>
    <w:rsid w:val="005A26D0"/>
    <w:rsid w:val="005D0CEB"/>
    <w:rsid w:val="005E3E73"/>
    <w:rsid w:val="006455F4"/>
    <w:rsid w:val="006458CC"/>
    <w:rsid w:val="00646C69"/>
    <w:rsid w:val="00652DEE"/>
    <w:rsid w:val="006637B7"/>
    <w:rsid w:val="00691BEF"/>
    <w:rsid w:val="00696F7B"/>
    <w:rsid w:val="006A369F"/>
    <w:rsid w:val="006A4AA6"/>
    <w:rsid w:val="006B1CE0"/>
    <w:rsid w:val="006B6000"/>
    <w:rsid w:val="006C1601"/>
    <w:rsid w:val="006E5900"/>
    <w:rsid w:val="00762808"/>
    <w:rsid w:val="00767690"/>
    <w:rsid w:val="007706EE"/>
    <w:rsid w:val="00803101"/>
    <w:rsid w:val="0082481B"/>
    <w:rsid w:val="00840B6C"/>
    <w:rsid w:val="00842D97"/>
    <w:rsid w:val="00844023"/>
    <w:rsid w:val="00844AFD"/>
    <w:rsid w:val="00892691"/>
    <w:rsid w:val="00895211"/>
    <w:rsid w:val="008A1F4F"/>
    <w:rsid w:val="008B2FD2"/>
    <w:rsid w:val="008C2453"/>
    <w:rsid w:val="008E3219"/>
    <w:rsid w:val="008E383B"/>
    <w:rsid w:val="008F4F9D"/>
    <w:rsid w:val="008F532D"/>
    <w:rsid w:val="009015D0"/>
    <w:rsid w:val="00901FC6"/>
    <w:rsid w:val="009043E9"/>
    <w:rsid w:val="00907951"/>
    <w:rsid w:val="00910E50"/>
    <w:rsid w:val="0092429E"/>
    <w:rsid w:val="00942D62"/>
    <w:rsid w:val="0096482E"/>
    <w:rsid w:val="0098441D"/>
    <w:rsid w:val="009933EA"/>
    <w:rsid w:val="009B063B"/>
    <w:rsid w:val="009B42BB"/>
    <w:rsid w:val="009C0B54"/>
    <w:rsid w:val="009C6B0C"/>
    <w:rsid w:val="009D6F10"/>
    <w:rsid w:val="009F0558"/>
    <w:rsid w:val="009F5526"/>
    <w:rsid w:val="00A05F50"/>
    <w:rsid w:val="00A6495A"/>
    <w:rsid w:val="00A732E9"/>
    <w:rsid w:val="00A92BF7"/>
    <w:rsid w:val="00AB535B"/>
    <w:rsid w:val="00AB71FA"/>
    <w:rsid w:val="00AC3742"/>
    <w:rsid w:val="00AF67D7"/>
    <w:rsid w:val="00B07A1C"/>
    <w:rsid w:val="00B10471"/>
    <w:rsid w:val="00B35385"/>
    <w:rsid w:val="00B65F87"/>
    <w:rsid w:val="00BC6BE9"/>
    <w:rsid w:val="00BF513F"/>
    <w:rsid w:val="00C11493"/>
    <w:rsid w:val="00C1350F"/>
    <w:rsid w:val="00C227C6"/>
    <w:rsid w:val="00C24ACF"/>
    <w:rsid w:val="00C26331"/>
    <w:rsid w:val="00C35676"/>
    <w:rsid w:val="00C46107"/>
    <w:rsid w:val="00C52C16"/>
    <w:rsid w:val="00C55A5D"/>
    <w:rsid w:val="00C739ED"/>
    <w:rsid w:val="00C87798"/>
    <w:rsid w:val="00C93557"/>
    <w:rsid w:val="00C94102"/>
    <w:rsid w:val="00CA539F"/>
    <w:rsid w:val="00CC3565"/>
    <w:rsid w:val="00CE02A0"/>
    <w:rsid w:val="00CE193F"/>
    <w:rsid w:val="00CF3AC6"/>
    <w:rsid w:val="00CF69EA"/>
    <w:rsid w:val="00D010BD"/>
    <w:rsid w:val="00D02241"/>
    <w:rsid w:val="00D03215"/>
    <w:rsid w:val="00D423C7"/>
    <w:rsid w:val="00D577E4"/>
    <w:rsid w:val="00D91D7F"/>
    <w:rsid w:val="00DB5AFF"/>
    <w:rsid w:val="00DD50D9"/>
    <w:rsid w:val="00DD6F4C"/>
    <w:rsid w:val="00E11824"/>
    <w:rsid w:val="00E11A92"/>
    <w:rsid w:val="00E12F21"/>
    <w:rsid w:val="00E40AA6"/>
    <w:rsid w:val="00E4653A"/>
    <w:rsid w:val="00E51B9C"/>
    <w:rsid w:val="00E56CD0"/>
    <w:rsid w:val="00E8586A"/>
    <w:rsid w:val="00EA21A1"/>
    <w:rsid w:val="00EA2A06"/>
    <w:rsid w:val="00EB34F1"/>
    <w:rsid w:val="00EB6B44"/>
    <w:rsid w:val="00ED6C30"/>
    <w:rsid w:val="00ED74CC"/>
    <w:rsid w:val="00EE1400"/>
    <w:rsid w:val="00F02E6D"/>
    <w:rsid w:val="00F06650"/>
    <w:rsid w:val="00F35258"/>
    <w:rsid w:val="00F35B9E"/>
    <w:rsid w:val="00F5644F"/>
    <w:rsid w:val="00F915B4"/>
    <w:rsid w:val="00FB3A41"/>
    <w:rsid w:val="00FC4241"/>
    <w:rsid w:val="00FD622A"/>
    <w:rsid w:val="00FE0C79"/>
    <w:rsid w:val="00FE16F1"/>
    <w:rsid w:val="00FF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5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F7B"/>
    <w:pPr>
      <w:ind w:left="720"/>
      <w:contextualSpacing/>
    </w:pPr>
  </w:style>
  <w:style w:type="table" w:styleId="TableGrid">
    <w:name w:val="Table Grid"/>
    <w:basedOn w:val="TableNormal"/>
    <w:uiPriority w:val="59"/>
    <w:rsid w:val="00EA2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aitam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AUTONOMOUS</dc:creator>
  <cp:keywords/>
  <dc:description/>
  <cp:lastModifiedBy>AUTONOMOUS</cp:lastModifiedBy>
  <cp:revision>373</cp:revision>
  <dcterms:created xsi:type="dcterms:W3CDTF">2015-04-21T10:37:00Z</dcterms:created>
  <dcterms:modified xsi:type="dcterms:W3CDTF">2017-06-29T12:38:00Z</dcterms:modified>
</cp:coreProperties>
</file>